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403E" w14:textId="4BA73D39" w:rsidR="00B11E75" w:rsidRDefault="00B11E75" w:rsidP="00B11E7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pt-PT"/>
          <w14:ligatures w14:val="none"/>
        </w:rPr>
        <w:t>Theoretical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pt-PT"/>
          <w14:ligatures w14:val="none"/>
        </w:rPr>
        <w:t xml:space="preserve"> +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pt-PT"/>
          <w14:ligatures w14:val="none"/>
        </w:rPr>
        <w:t>Computational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pt-PT"/>
          <w14:ligatures w14:val="none"/>
        </w:rPr>
        <w:t>Projects</w:t>
      </w:r>
      <w:proofErr w:type="spellEnd"/>
    </w:p>
    <w:p w14:paraId="019DF3F2" w14:textId="77777777" w:rsidR="00A55FC1" w:rsidRPr="00B11E75" w:rsidRDefault="00A55FC1" w:rsidP="00B11E7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pt-PT"/>
          <w14:ligatures w14:val="none"/>
        </w:rPr>
      </w:pPr>
    </w:p>
    <w:p w14:paraId="1883517C" w14:textId="77777777" w:rsidR="00B11E75" w:rsidRPr="00B11E75" w:rsidRDefault="00B11E75" w:rsidP="00B11E7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1. Landau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vs.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Monte Carlo</w:t>
      </w:r>
    </w:p>
    <w:p w14:paraId="00D9B60D" w14:textId="77777777" w:rsidR="00B11E75" w:rsidRPr="00B11E75" w:rsidRDefault="00B11E75" w:rsidP="00B11E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Use Landau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mean-field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predict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order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parameter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susceptibility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heat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capacity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near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point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3B29C672" w14:textId="77777777" w:rsidR="00B11E75" w:rsidRPr="00B11E75" w:rsidRDefault="00B11E75" w:rsidP="00B11E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Implement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2D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Monte Carlo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simulation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Metropolis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+ Wolff cluster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algorithm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).</w:t>
      </w:r>
    </w:p>
    <w:p w14:paraId="45A54735" w14:textId="1B460639" w:rsidR="00B11E75" w:rsidRPr="00502A4F" w:rsidRDefault="00B11E75" w:rsidP="00502A4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Integration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mean-field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predictions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simulation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data.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Emphasize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fluctuations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2D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invalidate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mean-field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but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preserve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qualitative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features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70A9932B" w14:textId="7E329A04" w:rsidR="00B11E75" w:rsidRPr="00B11E75" w:rsidRDefault="00B11E75" w:rsidP="00B11E75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347FCD6F" w14:textId="07A5FA31" w:rsidR="00B11E75" w:rsidRPr="00B11E75" w:rsidRDefault="00502A4F" w:rsidP="00B11E7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2</w:t>
      </w:r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. 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Critical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Slowing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Down</w:t>
      </w:r>
      <w:proofErr w:type="spellEnd"/>
    </w:p>
    <w:p w14:paraId="25F8FC0F" w14:textId="77777777" w:rsidR="00B11E75" w:rsidRPr="00B11E75" w:rsidRDefault="00B11E75" w:rsidP="00B11E7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Derive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concept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dynamic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z 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how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autocorrelation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times diverge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near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BEA9208" w14:textId="77777777" w:rsidR="00B11E75" w:rsidRPr="00B11E75" w:rsidRDefault="00B11E75" w:rsidP="00B11E7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Simulate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local (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Metropolis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)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cluster (Wolff)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updates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.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Measure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autocorrelation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times as 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T→Tc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0F11ACA" w14:textId="77777777" w:rsidR="00B11E75" w:rsidRPr="00B11E75" w:rsidRDefault="00B11E75" w:rsidP="00B11E7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Integration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scaling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relaxation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times for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different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algorithms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illustrating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both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universality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algorithmic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efficiency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C9DA813" w14:textId="764B9039" w:rsidR="00B11E75" w:rsidRPr="00B11E75" w:rsidRDefault="00B11E75" w:rsidP="00B11E75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5745C1EF" w14:textId="7A74CF04" w:rsidR="00B11E75" w:rsidRPr="00B11E75" w:rsidRDefault="00502A4F" w:rsidP="00B11E7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3</w:t>
      </w:r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. 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Universality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: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Ising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vs.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Liquid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–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Gas</w:t>
      </w:r>
      <w:proofErr w:type="spellEnd"/>
    </w:p>
    <w:p w14:paraId="2A2DD048" w14:textId="77777777" w:rsidR="00B11E75" w:rsidRPr="00B11E75" w:rsidRDefault="00B11E75" w:rsidP="00B11E7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Show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lattice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gas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mathematically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equivalent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magnetization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↔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density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external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field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↔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chemical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potential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3A9C278F" w14:textId="77777777" w:rsidR="00B11E75" w:rsidRPr="00B11E75" w:rsidRDefault="00B11E75" w:rsidP="00B11E7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Simulate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both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(spin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particle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representation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)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Monte Carlo.</w:t>
      </w:r>
    </w:p>
    <w:p w14:paraId="13A664C8" w14:textId="77777777" w:rsidR="00B11E75" w:rsidRPr="00B11E75" w:rsidRDefault="00B11E75" w:rsidP="00B11E7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Integration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Extract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from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both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confirm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their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shared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universality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class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7174F93C" w14:textId="4BE8D5D0" w:rsidR="00B11E75" w:rsidRPr="00B11E75" w:rsidRDefault="00B11E75" w:rsidP="00B11E75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2F8A75EC" w14:textId="45D4EC1C" w:rsidR="00B11E75" w:rsidRPr="00B11E75" w:rsidRDefault="00502A4F" w:rsidP="00B11E7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4</w:t>
      </w:r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. 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Phase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Separation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: Passive vs. Active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Matter</w:t>
      </w:r>
      <w:proofErr w:type="spellEnd"/>
    </w:p>
    <w:p w14:paraId="6DDAB3A0" w14:textId="77777777" w:rsidR="00B11E75" w:rsidRPr="00B11E75" w:rsidRDefault="00B11E75" w:rsidP="00B11E7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Review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Cahn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–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Hilliard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separation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discuss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how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activity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modifies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coarsening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dynamics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7A29F99B" w14:textId="77777777" w:rsidR="00B11E75" w:rsidRPr="00B11E75" w:rsidRDefault="00B11E75" w:rsidP="00B11E7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Simulate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(i) passive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lattice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gas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separation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ii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) Active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Brownian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Particles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repulsion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3759B282" w14:textId="77777777" w:rsidR="00B11E75" w:rsidRPr="00B11E75" w:rsidRDefault="00B11E75" w:rsidP="00B11E7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Integration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coarsening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kinetics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domain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growth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clustering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statistics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between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passive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active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cases.</w:t>
      </w:r>
    </w:p>
    <w:p w14:paraId="0722012B" w14:textId="3E5F7730" w:rsidR="00B11E75" w:rsidRPr="00B11E75" w:rsidRDefault="00B11E75" w:rsidP="00B11E75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3E937D3A" w14:textId="0FF1C97A" w:rsidR="00B11E75" w:rsidRPr="00B11E75" w:rsidRDefault="00502A4F" w:rsidP="00B11E7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5</w:t>
      </w:r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. Self-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Organized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Criticality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and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Absorbing-State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Transitions</w:t>
      </w:r>
      <w:proofErr w:type="spellEnd"/>
    </w:p>
    <w:p w14:paraId="3B37F329" w14:textId="77777777" w:rsidR="00B11E75" w:rsidRPr="00B11E75" w:rsidRDefault="00B11E75" w:rsidP="00B11E7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Explore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connections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between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sandpile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branching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processes,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absorbing-state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transitions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C78449B" w14:textId="77777777" w:rsidR="00B11E75" w:rsidRPr="00B11E75" w:rsidRDefault="00B11E75" w:rsidP="00B11E7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Implement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sandpile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measure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avalanche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distributions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CECF0E8" w14:textId="77777777" w:rsidR="00B11E75" w:rsidRPr="00B11E75" w:rsidRDefault="00B11E75" w:rsidP="00B11E7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Integration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those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predicted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branching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process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mean-field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)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directed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percolation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universality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class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8E2E534" w14:textId="6F6C321E" w:rsidR="00B11E75" w:rsidRDefault="00B11E75" w:rsidP="00B11E75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288D1C5F" w14:textId="540170F8" w:rsidR="00B11E75" w:rsidRPr="00B11E75" w:rsidRDefault="00B11E75" w:rsidP="00B11E75">
      <w:pP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Assessment</w:t>
      </w:r>
      <w:proofErr w:type="spellEnd"/>
    </w:p>
    <w:p w14:paraId="52EDAC89" w14:textId="77777777" w:rsidR="00B11E75" w:rsidRPr="00B11E75" w:rsidRDefault="00B11E75" w:rsidP="00B11E7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Report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(research-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paper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style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):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including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derivations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methodology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numerical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results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comparison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300F8A9" w14:textId="77777777" w:rsidR="00B11E75" w:rsidRPr="00B11E75" w:rsidRDefault="00B11E75" w:rsidP="00B11E7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Oral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Presentation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emphasize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“bridge”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between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analytic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predictions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numerical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evidence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C99D71D" w14:textId="2738E8AF" w:rsidR="00B11E75" w:rsidRPr="00B11E75" w:rsidRDefault="00B11E75" w:rsidP="00B11E75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2119F8BA" w14:textId="77777777" w:rsidR="00B11E75" w:rsidRPr="00B11E75" w:rsidRDefault="00B11E75" w:rsidP="00B11E7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Level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1: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Low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Coding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Strong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Conceptual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Payoff</w:t>
      </w:r>
      <w:proofErr w:type="spellEnd"/>
    </w:p>
    <w:p w14:paraId="7C67C5A4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1. Landau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vs.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Monte Carlo</w:t>
      </w:r>
    </w:p>
    <w:p w14:paraId="34162F1F" w14:textId="77777777" w:rsidR="00B11E75" w:rsidRPr="00B11E75" w:rsidRDefault="00B11E75" w:rsidP="00B11E7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Difficulty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r w:rsidRPr="00B11E75">
        <w:rPr>
          <w:rFonts w:ascii="Segoe UI Symbol" w:eastAsia="Times New Roman" w:hAnsi="Segoe UI Symbol" w:cs="Segoe UI Symbol"/>
          <w:color w:val="000000"/>
          <w:kern w:val="0"/>
          <w:lang w:eastAsia="pt-PT"/>
          <w14:ligatures w14:val="none"/>
        </w:rPr>
        <w:t>★☆☆</w:t>
      </w:r>
    </w:p>
    <w:p w14:paraId="521A8C8E" w14:textId="77777777" w:rsidR="00B11E75" w:rsidRPr="00B11E75" w:rsidRDefault="00B11E75" w:rsidP="00B11E7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Coding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effort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Basic 2D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Metropolis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many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templates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exist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).</w:t>
      </w:r>
    </w:p>
    <w:p w14:paraId="5F8F0AB0" w14:textId="77777777" w:rsidR="00B11E75" w:rsidRPr="00B11E75" w:rsidRDefault="00B11E75" w:rsidP="00B11E7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Theoretical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load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Medium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—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mean-field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derivation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straightforward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D99D962" w14:textId="77777777" w:rsidR="00B11E75" w:rsidRPr="00B11E75" w:rsidRDefault="00B11E75" w:rsidP="00B11E7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Best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for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Students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new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coding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but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comfortable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equations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2D02B0C" w14:textId="4A553C8D" w:rsidR="00B11E75" w:rsidRPr="00502A4F" w:rsidRDefault="00B11E75" w:rsidP="00B11E7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Extra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challenge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Add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Wolff cluster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algorithm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slowing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down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7103DA1" w14:textId="77777777" w:rsidR="00B11E75" w:rsidRPr="00B11E75" w:rsidRDefault="00B11E75" w:rsidP="00B11E7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Level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2: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Moderate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Coding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, More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Analysis</w:t>
      </w:r>
      <w:proofErr w:type="spellEnd"/>
    </w:p>
    <w:p w14:paraId="55193443" w14:textId="100400F0" w:rsidR="00B11E75" w:rsidRPr="00B11E75" w:rsidRDefault="00502A4F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</w:t>
      </w:r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.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Critical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Slowing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Down</w:t>
      </w:r>
      <w:proofErr w:type="spellEnd"/>
    </w:p>
    <w:p w14:paraId="42F6C1F6" w14:textId="77777777" w:rsidR="00B11E75" w:rsidRPr="00B11E75" w:rsidRDefault="00B11E75" w:rsidP="00B11E7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Difficulty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r w:rsidRPr="00B11E75">
        <w:rPr>
          <w:rFonts w:ascii="Segoe UI Symbol" w:eastAsia="Times New Roman" w:hAnsi="Segoe UI Symbol" w:cs="Segoe UI Symbol"/>
          <w:color w:val="000000"/>
          <w:kern w:val="0"/>
          <w:lang w:eastAsia="pt-PT"/>
          <w14:ligatures w14:val="none"/>
        </w:rPr>
        <w:t>★★☆</w:t>
      </w:r>
    </w:p>
    <w:p w14:paraId="0F7BC91F" w14:textId="77777777" w:rsidR="00B11E75" w:rsidRPr="00B11E75" w:rsidRDefault="00B11E75" w:rsidP="00B11E7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Coding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effort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Requires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implementing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both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Metropolis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cluster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algorithms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plus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autocorrelation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analysis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1ADF5A12" w14:textId="77777777" w:rsidR="00B11E75" w:rsidRPr="00B11E75" w:rsidRDefault="00B11E75" w:rsidP="00B11E7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Theoretical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load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Intermediate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—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need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introduce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dynamic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scaling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 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τ</w:t>
      </w:r>
      <w:r w:rsidRPr="00B11E75">
        <w:rPr>
          <w:rFonts w:ascii="Cambria Math" w:eastAsia="Times New Roman" w:hAnsi="Cambria Math" w:cs="Cambria Math"/>
          <w:color w:val="000000"/>
          <w:kern w:val="0"/>
          <w:lang w:eastAsia="pt-PT"/>
          <w14:ligatures w14:val="none"/>
        </w:rPr>
        <w:t>∼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ξz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58F13AC" w14:textId="77777777" w:rsidR="00B11E75" w:rsidRPr="00B11E75" w:rsidRDefault="00B11E75" w:rsidP="00B11E7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Best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for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Students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who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like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connecting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physics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computational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efficiency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CF26AA0" w14:textId="77777777" w:rsidR="00B11E75" w:rsidRPr="00B11E75" w:rsidRDefault="00B11E75" w:rsidP="00B11E7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Extra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challenge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extracting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dynamic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z.</w:t>
      </w:r>
    </w:p>
    <w:p w14:paraId="5AF15E5B" w14:textId="3A796159" w:rsidR="00B11E75" w:rsidRPr="00B11E75" w:rsidRDefault="00502A4F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3</w:t>
      </w:r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.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Universality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Ising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vs.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Liquid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–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Gas</w:t>
      </w:r>
      <w:proofErr w:type="spellEnd"/>
    </w:p>
    <w:p w14:paraId="78BDA7EA" w14:textId="77777777" w:rsidR="00B11E75" w:rsidRPr="00B11E75" w:rsidRDefault="00B11E75" w:rsidP="00B11E7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Difficulty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r w:rsidRPr="00B11E75">
        <w:rPr>
          <w:rFonts w:ascii="Segoe UI Symbol" w:eastAsia="Times New Roman" w:hAnsi="Segoe UI Symbol" w:cs="Segoe UI Symbol"/>
          <w:color w:val="000000"/>
          <w:kern w:val="0"/>
          <w:lang w:eastAsia="pt-PT"/>
          <w14:ligatures w14:val="none"/>
        </w:rPr>
        <w:t>★★☆</w:t>
      </w:r>
    </w:p>
    <w:p w14:paraId="1EDFBA90" w14:textId="77777777" w:rsidR="00B11E75" w:rsidRPr="00B11E75" w:rsidRDefault="00B11E75" w:rsidP="00B11E7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Coding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effort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Two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different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(spin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lattice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gas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) —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moderate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804F836" w14:textId="77777777" w:rsidR="00B11E75" w:rsidRPr="00B11E75" w:rsidRDefault="00B11E75" w:rsidP="00B11E7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Theoretical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load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Medium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—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mapping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between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liquid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–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gas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requires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care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1B2F78C" w14:textId="77777777" w:rsidR="00B11E75" w:rsidRPr="00B11E75" w:rsidRDefault="00B11E75" w:rsidP="00B11E7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lastRenderedPageBreak/>
        <w:t>Best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for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Students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who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like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see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deep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equivalence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between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9CF9E17" w14:textId="77777777" w:rsidR="00B11E75" w:rsidRPr="00B11E75" w:rsidRDefault="00B11E75" w:rsidP="00B11E7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Extra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challenge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Simulate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both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3D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compare.</w:t>
      </w:r>
    </w:p>
    <w:p w14:paraId="7CF07EDD" w14:textId="1A4135A4" w:rsidR="00B11E75" w:rsidRPr="00B11E75" w:rsidRDefault="00B11E75" w:rsidP="00B11E75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313FF26D" w14:textId="77777777" w:rsidR="00B11E75" w:rsidRPr="00B11E75" w:rsidRDefault="00B11E75" w:rsidP="00B11E7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Level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3: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Advanced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, Research-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Style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Projects</w:t>
      </w:r>
      <w:proofErr w:type="spellEnd"/>
    </w:p>
    <w:p w14:paraId="7D440919" w14:textId="38EF21B2" w:rsidR="00B11E75" w:rsidRPr="00B11E75" w:rsidRDefault="00502A4F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4</w:t>
      </w:r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.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Phase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Separation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: Passive vs. Active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Matter</w:t>
      </w:r>
      <w:proofErr w:type="spellEnd"/>
    </w:p>
    <w:p w14:paraId="361E0B8E" w14:textId="77777777" w:rsidR="00B11E75" w:rsidRPr="00B11E75" w:rsidRDefault="00B11E75" w:rsidP="00B11E7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Difficulty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r w:rsidRPr="00B11E75">
        <w:rPr>
          <w:rFonts w:ascii="Segoe UI Symbol" w:eastAsia="Times New Roman" w:hAnsi="Segoe UI Symbol" w:cs="Segoe UI Symbol"/>
          <w:color w:val="000000"/>
          <w:kern w:val="0"/>
          <w:lang w:eastAsia="pt-PT"/>
          <w14:ligatures w14:val="none"/>
        </w:rPr>
        <w:t>★★★</w:t>
      </w:r>
    </w:p>
    <w:p w14:paraId="39AE09A6" w14:textId="77777777" w:rsidR="00B11E75" w:rsidRPr="00B11E75" w:rsidRDefault="00B11E75" w:rsidP="00B11E7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Coding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effort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High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—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requires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simulating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active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Brownian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particles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ABPs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)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noise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interactions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4B4EE95" w14:textId="77777777" w:rsidR="00B11E75" w:rsidRPr="00B11E75" w:rsidRDefault="00B11E75" w:rsidP="00B11E7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Theoretical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load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Strong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—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need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familiarity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Cahn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–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Hilliard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nonequilibrium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statistical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physics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C31BCB3" w14:textId="77777777" w:rsidR="00B11E75" w:rsidRPr="00B11E75" w:rsidRDefault="00B11E75" w:rsidP="00B11E7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Best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for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Students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comfortable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programming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keen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active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matter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B20C816" w14:textId="77777777" w:rsidR="00B11E75" w:rsidRPr="00B11E75" w:rsidRDefault="00B11E75" w:rsidP="00B11E7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Extra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challenge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coarsening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numerically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passive case.</w:t>
      </w:r>
    </w:p>
    <w:p w14:paraId="63A8E282" w14:textId="332A8CCC" w:rsidR="00B11E75" w:rsidRPr="00B11E75" w:rsidRDefault="00502A4F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5</w:t>
      </w:r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. Self-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Organized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Criticality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and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Absorbing-State</w:t>
      </w:r>
      <w:proofErr w:type="spellEnd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="00B11E75"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Transitions</w:t>
      </w:r>
      <w:proofErr w:type="spellEnd"/>
    </w:p>
    <w:p w14:paraId="6106926E" w14:textId="77777777" w:rsidR="00B11E75" w:rsidRPr="00B11E75" w:rsidRDefault="00B11E75" w:rsidP="00B11E7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Difficulty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r w:rsidRPr="00B11E75">
        <w:rPr>
          <w:rFonts w:ascii="Segoe UI Symbol" w:eastAsia="Times New Roman" w:hAnsi="Segoe UI Symbol" w:cs="Segoe UI Symbol"/>
          <w:color w:val="000000"/>
          <w:kern w:val="0"/>
          <w:lang w:eastAsia="pt-PT"/>
          <w14:ligatures w14:val="none"/>
        </w:rPr>
        <w:t>★★★</w:t>
      </w:r>
    </w:p>
    <w:p w14:paraId="542C73CE" w14:textId="77777777" w:rsidR="00B11E75" w:rsidRPr="00B11E75" w:rsidRDefault="00B11E75" w:rsidP="00B11E7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Coding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effort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Medium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—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sandpile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easy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implement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but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collecting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clean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statistics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takes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work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8638A9D" w14:textId="77777777" w:rsidR="00B11E75" w:rsidRPr="00B11E75" w:rsidRDefault="00B11E75" w:rsidP="00B11E7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Theoretical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load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High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—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requires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bridging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SOC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branching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processes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directed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percolation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universality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DC98EA4" w14:textId="77777777" w:rsidR="00B11E75" w:rsidRPr="00B11E75" w:rsidRDefault="00B11E75" w:rsidP="00B11E7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Best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for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Students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interested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complex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systems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beyond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equilibrium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871E8BF" w14:textId="77777777" w:rsidR="00B11E75" w:rsidRPr="00B11E75" w:rsidRDefault="00B11E75" w:rsidP="00B11E7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Extra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challenge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Test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universality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avalanche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different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SOC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DC8F9D0" w14:textId="4C3DD558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1034"/>
        <w:gridCol w:w="1219"/>
        <w:gridCol w:w="1770"/>
        <w:gridCol w:w="1948"/>
      </w:tblGrid>
      <w:tr w:rsidR="00B11E75" w:rsidRPr="00B11E75" w14:paraId="46375C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245C81" w14:textId="77777777" w:rsidR="00B11E75" w:rsidRPr="00B11E75" w:rsidRDefault="00B11E75" w:rsidP="00B11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B11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77FDA6B0" w14:textId="77777777" w:rsidR="00B11E75" w:rsidRPr="00B11E75" w:rsidRDefault="00B11E75" w:rsidP="00B11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Difficulty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F0A872" w14:textId="77777777" w:rsidR="00B11E75" w:rsidRPr="00B11E75" w:rsidRDefault="00B11E75" w:rsidP="00B11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Coding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 xml:space="preserve">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Effort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7AF6A8" w14:textId="77777777" w:rsidR="00B11E75" w:rsidRPr="00B11E75" w:rsidRDefault="00B11E75" w:rsidP="00B11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Math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 xml:space="preserve"> vs.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Code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 xml:space="preserve"> Balance</w:t>
            </w:r>
          </w:p>
        </w:tc>
        <w:tc>
          <w:tcPr>
            <w:tcW w:w="0" w:type="auto"/>
            <w:vAlign w:val="center"/>
            <w:hideMark/>
          </w:tcPr>
          <w:p w14:paraId="3F554B52" w14:textId="77777777" w:rsidR="00B11E75" w:rsidRPr="00B11E75" w:rsidRDefault="00B11E75" w:rsidP="00B11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Best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 xml:space="preserve"> For</w:t>
            </w:r>
          </w:p>
        </w:tc>
      </w:tr>
      <w:tr w:rsidR="00B11E75" w:rsidRPr="00B11E75" w14:paraId="10B0ED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F563F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Landau vs.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Ising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CC96CF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B11E75">
              <w:rPr>
                <w:rFonts w:ascii="Segoe UI Symbol" w:eastAsia="Times New Roman" w:hAnsi="Segoe UI Symbol" w:cs="Segoe UI Symbol"/>
                <w:color w:val="000000"/>
                <w:kern w:val="0"/>
                <w:lang w:eastAsia="pt-PT"/>
                <w14:ligatures w14:val="none"/>
              </w:rPr>
              <w:t>★☆☆</w:t>
            </w:r>
          </w:p>
        </w:tc>
        <w:tc>
          <w:tcPr>
            <w:tcW w:w="0" w:type="auto"/>
            <w:vAlign w:val="center"/>
            <w:hideMark/>
          </w:tcPr>
          <w:p w14:paraId="4FC280EE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D8FC5B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Math-heavy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561D5A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Beginners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 in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coding</w:t>
            </w:r>
            <w:proofErr w:type="spellEnd"/>
          </w:p>
        </w:tc>
      </w:tr>
      <w:tr w:rsidR="00B11E75" w:rsidRPr="00B11E75" w14:paraId="5F9A6A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3331E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Critical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Slowing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Down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DCF790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B11E75">
              <w:rPr>
                <w:rFonts w:ascii="Segoe UI Symbol" w:eastAsia="Times New Roman" w:hAnsi="Segoe UI Symbol" w:cs="Segoe UI Symbol"/>
                <w:color w:val="000000"/>
                <w:kern w:val="0"/>
                <w:lang w:eastAsia="pt-PT"/>
                <w14:ligatures w14:val="none"/>
              </w:rPr>
              <w:t>★★☆</w:t>
            </w:r>
          </w:p>
        </w:tc>
        <w:tc>
          <w:tcPr>
            <w:tcW w:w="0" w:type="auto"/>
            <w:vAlign w:val="center"/>
            <w:hideMark/>
          </w:tcPr>
          <w:p w14:paraId="7F123E34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Medium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E94A7F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More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coding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DBE2DA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Algorithm-oriented</w:t>
            </w:r>
            <w:proofErr w:type="spellEnd"/>
          </w:p>
        </w:tc>
      </w:tr>
      <w:tr w:rsidR="00B11E75" w:rsidRPr="00B11E75" w14:paraId="75C353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C48FD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Universality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 (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Ising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 vs. LG)</w:t>
            </w:r>
          </w:p>
        </w:tc>
        <w:tc>
          <w:tcPr>
            <w:tcW w:w="0" w:type="auto"/>
            <w:vAlign w:val="center"/>
            <w:hideMark/>
          </w:tcPr>
          <w:p w14:paraId="20B8DCEA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B11E75">
              <w:rPr>
                <w:rFonts w:ascii="Segoe UI Symbol" w:eastAsia="Times New Roman" w:hAnsi="Segoe UI Symbol" w:cs="Segoe UI Symbol"/>
                <w:color w:val="000000"/>
                <w:kern w:val="0"/>
                <w:lang w:eastAsia="pt-PT"/>
                <w14:ligatures w14:val="none"/>
              </w:rPr>
              <w:t>★★☆</w:t>
            </w:r>
          </w:p>
        </w:tc>
        <w:tc>
          <w:tcPr>
            <w:tcW w:w="0" w:type="auto"/>
            <w:vAlign w:val="center"/>
            <w:hideMark/>
          </w:tcPr>
          <w:p w14:paraId="6EFFD007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Medium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DC8045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Balanced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31CE47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Model-comparison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lovers</w:t>
            </w:r>
            <w:proofErr w:type="spellEnd"/>
          </w:p>
        </w:tc>
      </w:tr>
      <w:tr w:rsidR="00B11E75" w:rsidRPr="00B11E75" w14:paraId="0A3CE9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DE02B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Passive vs. Active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Phase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Separation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6DBFB0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B11E75">
              <w:rPr>
                <w:rFonts w:ascii="Segoe UI Symbol" w:eastAsia="Times New Roman" w:hAnsi="Segoe UI Symbol" w:cs="Segoe UI Symbol"/>
                <w:color w:val="000000"/>
                <w:kern w:val="0"/>
                <w:lang w:eastAsia="pt-PT"/>
                <w14:ligatures w14:val="none"/>
              </w:rPr>
              <w:t>★★★</w:t>
            </w:r>
          </w:p>
        </w:tc>
        <w:tc>
          <w:tcPr>
            <w:tcW w:w="0" w:type="auto"/>
            <w:vAlign w:val="center"/>
            <w:hideMark/>
          </w:tcPr>
          <w:p w14:paraId="325FBC9F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D3F901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Code-heavy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045BA6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Ambitious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coders</w:t>
            </w:r>
            <w:proofErr w:type="spellEnd"/>
          </w:p>
        </w:tc>
      </w:tr>
      <w:tr w:rsidR="00B11E75" w:rsidRPr="00B11E75" w14:paraId="34977F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CE9FC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SOC +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Absorbing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States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095078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B11E75">
              <w:rPr>
                <w:rFonts w:ascii="Segoe UI Symbol" w:eastAsia="Times New Roman" w:hAnsi="Segoe UI Symbol" w:cs="Segoe UI Symbol"/>
                <w:color w:val="000000"/>
                <w:kern w:val="0"/>
                <w:lang w:eastAsia="pt-PT"/>
                <w14:ligatures w14:val="none"/>
              </w:rPr>
              <w:t>★★★</w:t>
            </w:r>
          </w:p>
        </w:tc>
        <w:tc>
          <w:tcPr>
            <w:tcW w:w="0" w:type="auto"/>
            <w:vAlign w:val="center"/>
            <w:hideMark/>
          </w:tcPr>
          <w:p w14:paraId="23610953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Medium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AF870C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Math-heavy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DCC5A7" w14:textId="77777777" w:rsidR="00B11E75" w:rsidRPr="00B11E75" w:rsidRDefault="00B11E75" w:rsidP="00B11E7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Complex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systems</w:t>
            </w:r>
            <w:proofErr w:type="spellEnd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 xml:space="preserve"> </w:t>
            </w:r>
            <w:proofErr w:type="spellStart"/>
            <w:r w:rsidRPr="00B11E75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focus</w:t>
            </w:r>
            <w:proofErr w:type="spellEnd"/>
          </w:p>
        </w:tc>
      </w:tr>
    </w:tbl>
    <w:p w14:paraId="2A6A1350" w14:textId="77777777" w:rsid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24BDCA17" w14:textId="0BD1F4AA" w:rsidR="00B11E75" w:rsidRDefault="00B11E75" w:rsidP="00B11E75">
      <w:pP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19EE9E5C" w14:textId="77777777" w:rsidR="00A55FC1" w:rsidRDefault="00A55FC1" w:rsidP="00B11E75">
      <w:pP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14DA5488" w14:textId="77777777" w:rsidR="00A55FC1" w:rsidRDefault="00A55FC1" w:rsidP="00B11E75">
      <w:pP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1D7506ED" w14:textId="77777777" w:rsidR="00A55FC1" w:rsidRDefault="00A55FC1" w:rsidP="00B11E75">
      <w:pP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096BC677" w14:textId="77777777" w:rsidR="00A55FC1" w:rsidRPr="00B11E75" w:rsidRDefault="00A55FC1" w:rsidP="00B11E75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1FFE8A4E" w14:textId="77777777" w:rsidR="00B11E75" w:rsidRPr="00B11E75" w:rsidRDefault="00B11E75" w:rsidP="00B11E7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Project 1: Landau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vs.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Monte Carlo</w:t>
      </w:r>
    </w:p>
    <w:p w14:paraId="030CA3C9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Aim: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 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mean-field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predictions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transitions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numerical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simulations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2D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16F41A82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2DA9A175" w14:textId="77777777" w:rsidR="00B11E75" w:rsidRPr="00B11E75" w:rsidRDefault="00B11E75" w:rsidP="00B11E7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Derive Landau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mean-field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predictions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for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magnetization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susceptibility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heat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capacity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near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Tc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FA3C0C5" w14:textId="77777777" w:rsidR="00B11E75" w:rsidRPr="00B11E75" w:rsidRDefault="00B11E75" w:rsidP="00B11E7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Implement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2D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Monte Carlo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simulation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Metropolis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algorithm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).</w:t>
      </w:r>
    </w:p>
    <w:p w14:paraId="28273968" w14:textId="77777777" w:rsidR="00B11E75" w:rsidRPr="00B11E75" w:rsidRDefault="00B11E75" w:rsidP="00B11E7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Measure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order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parameter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susceptibility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Binder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cumulant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3D21D95" w14:textId="77777777" w:rsidR="00B11E75" w:rsidRPr="00B11E75" w:rsidRDefault="00B11E75" w:rsidP="00B11E7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Locate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Tc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mean-field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EC58597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Deliverables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6AA2CEFD" w14:textId="77777777" w:rsidR="00B11E75" w:rsidRPr="00B11E75" w:rsidRDefault="00B11E75" w:rsidP="00B11E7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Report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derivation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plots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observables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vs.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temperature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scaling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analysis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2EBB7A6" w14:textId="77777777" w:rsidR="00B11E75" w:rsidRPr="00B11E75" w:rsidRDefault="00B11E75" w:rsidP="00B11E7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Discussion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mean-field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fails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2D.</w:t>
      </w:r>
    </w:p>
    <w:p w14:paraId="27F118D3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Suggested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References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67520F00" w14:textId="77777777" w:rsidR="00B11E75" w:rsidRPr="00B11E75" w:rsidRDefault="00B11E75" w:rsidP="00B11E7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Goldenfeld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 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Lectures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on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Phase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Transitions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Renormalization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Group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(1992).</w:t>
      </w:r>
    </w:p>
    <w:p w14:paraId="52165442" w14:textId="77777777" w:rsidR="00B11E75" w:rsidRPr="00B11E75" w:rsidRDefault="00B11E75" w:rsidP="00B11E7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Newman &amp;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Barkema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 </w:t>
      </w:r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Monte Carlo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Methods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in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Statistical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Physics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(1999).</w:t>
      </w:r>
    </w:p>
    <w:p w14:paraId="1D1D14EE" w14:textId="75BBF2CA" w:rsidR="00B11E75" w:rsidRPr="00B11E75" w:rsidRDefault="00B11E75" w:rsidP="00B11E75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7FB89D23" w14:textId="5E603598" w:rsidR="00B11E75" w:rsidRPr="00B11E75" w:rsidRDefault="00B11E75" w:rsidP="00B11E7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Project </w:t>
      </w:r>
      <w:r w:rsidR="0085382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2</w:t>
      </w: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Slowing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Down</w:t>
      </w:r>
      <w:proofErr w:type="spellEnd"/>
    </w:p>
    <w:p w14:paraId="68714E22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Aim: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Investigate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how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correlation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times diverge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near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point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DCF694F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7907D84F" w14:textId="77777777" w:rsidR="00B11E75" w:rsidRPr="00B11E75" w:rsidRDefault="00B11E75" w:rsidP="00B11E7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Implement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2D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both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Metropolis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Wolff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algorithms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3D023C05" w14:textId="77777777" w:rsidR="00B11E75" w:rsidRPr="00B11E75" w:rsidRDefault="00B11E75" w:rsidP="00B11E7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Measure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autocorrelation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functions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magnetization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energy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19C56642" w14:textId="77777777" w:rsidR="00B11E75" w:rsidRPr="00B11E75" w:rsidRDefault="00B11E75" w:rsidP="00B11E7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Extract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autocorrelation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times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near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Tc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4F0AEAB" w14:textId="77777777" w:rsidR="00B11E75" w:rsidRPr="00B11E75" w:rsidRDefault="00B11E75" w:rsidP="00B11E7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scaling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relaxation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times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between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algorithms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069B4E7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Deliverables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524DF981" w14:textId="77777777" w:rsidR="00B11E75" w:rsidRPr="00B11E75" w:rsidRDefault="00B11E75" w:rsidP="00B11E7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Plots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autocorrelation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times vs.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temperature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14699FCF" w14:textId="77777777" w:rsidR="00B11E75" w:rsidRPr="00B11E75" w:rsidRDefault="00B11E75" w:rsidP="00B11E7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Estimate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dynamic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z.</w:t>
      </w:r>
    </w:p>
    <w:p w14:paraId="332488CA" w14:textId="77777777" w:rsidR="00B11E75" w:rsidRPr="00B11E75" w:rsidRDefault="00B11E75" w:rsidP="00B11E7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Comparison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algorithm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efficiency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1BA076E4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Suggested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References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75FDC392" w14:textId="77777777" w:rsidR="00B11E75" w:rsidRPr="00B11E75" w:rsidRDefault="00B11E75" w:rsidP="00B11E75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Sokal, “Monte Carlo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Methods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Statistical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Mechanics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Foundations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New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Algorithms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” (1997).</w:t>
      </w:r>
    </w:p>
    <w:p w14:paraId="2344A177" w14:textId="77777777" w:rsidR="00B11E75" w:rsidRPr="00B11E75" w:rsidRDefault="00B11E75" w:rsidP="00B11E75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Landau &amp; Binder, </w:t>
      </w:r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A Guide to Monte Carlo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Simulations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in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Statistical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Physics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(2009).</w:t>
      </w:r>
    </w:p>
    <w:p w14:paraId="1AF31B96" w14:textId="465E253F" w:rsidR="00B11E75" w:rsidRPr="00B11E75" w:rsidRDefault="00B11E75" w:rsidP="00B11E75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7B761CA9" w14:textId="6C18708D" w:rsidR="00B11E75" w:rsidRPr="00B11E75" w:rsidRDefault="00B11E75" w:rsidP="00B11E7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Project </w:t>
      </w:r>
      <w:r w:rsidR="0085382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3</w:t>
      </w: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: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Universality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–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vs.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Liquid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–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Gas</w:t>
      </w:r>
      <w:proofErr w:type="spellEnd"/>
    </w:p>
    <w:p w14:paraId="7D36710F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Aim: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Demonstrate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universality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comparing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two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same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class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C9C3B6B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00A0522A" w14:textId="77777777" w:rsidR="00B11E75" w:rsidRPr="00B11E75" w:rsidRDefault="00B11E75" w:rsidP="00B11E75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mapping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between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spins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lattice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gas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variables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17CC404" w14:textId="77777777" w:rsidR="00B11E75" w:rsidRPr="00B11E75" w:rsidRDefault="00B11E75" w:rsidP="00B11E75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Implement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both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lattice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gas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).</w:t>
      </w:r>
    </w:p>
    <w:p w14:paraId="4A788E1E" w14:textId="77777777" w:rsidR="00B11E75" w:rsidRPr="00B11E75" w:rsidRDefault="00B11E75" w:rsidP="00B11E75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Extract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using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finite-size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scaling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DF0F0E0" w14:textId="77777777" w:rsidR="00B11E75" w:rsidRPr="00B11E75" w:rsidRDefault="00B11E75" w:rsidP="00B11E75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results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universality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F5586AE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Deliverables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3F1CC217" w14:textId="77777777" w:rsidR="00B11E75" w:rsidRPr="00B11E75" w:rsidRDefault="00B11E75" w:rsidP="00B11E7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Analytical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mapping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between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D4EB004" w14:textId="77777777" w:rsidR="00B11E75" w:rsidRPr="00B11E75" w:rsidRDefault="00B11E75" w:rsidP="00B11E7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Numerical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comparison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EC3641D" w14:textId="77777777" w:rsidR="00B11E75" w:rsidRPr="00B11E75" w:rsidRDefault="00B11E75" w:rsidP="00B11E7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Discussion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universality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classes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symmetry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arguments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8E4A480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Suggested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References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46876E8F" w14:textId="77777777" w:rsidR="00B11E75" w:rsidRPr="00B11E75" w:rsidRDefault="00B11E75" w:rsidP="00B11E75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Yeomans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 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Statistical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Mechanics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Phase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Transitions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(1992).</w:t>
      </w:r>
    </w:p>
    <w:p w14:paraId="54A9364B" w14:textId="77777777" w:rsidR="00B11E75" w:rsidRPr="00B11E75" w:rsidRDefault="00B11E75" w:rsidP="00B11E75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Stanley, 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Introduction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Phase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Transitions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Phenomena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(1987).</w:t>
      </w:r>
    </w:p>
    <w:p w14:paraId="7A94CCFC" w14:textId="24C7BC7A" w:rsidR="00B11E75" w:rsidRPr="00B11E75" w:rsidRDefault="00B11E75" w:rsidP="00B11E75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3988D569" w14:textId="7E693573" w:rsidR="00B11E75" w:rsidRPr="00B11E75" w:rsidRDefault="00B11E75" w:rsidP="00B11E7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Project </w:t>
      </w:r>
      <w:r w:rsidR="0085382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4</w:t>
      </w: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: Passive vs. Active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Phase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Separation</w:t>
      </w:r>
      <w:proofErr w:type="spellEnd"/>
    </w:p>
    <w:p w14:paraId="516FEC58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Aim: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 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classical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separation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motility-induced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separation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active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matter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DCAC595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770AC842" w14:textId="77777777" w:rsidR="00B11E75" w:rsidRPr="00B11E75" w:rsidRDefault="00B11E75" w:rsidP="00B11E7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Review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Cahn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–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Hilliard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spinodal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decomposition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73B171BA" w14:textId="77777777" w:rsidR="00B11E75" w:rsidRPr="00B11E75" w:rsidRDefault="00B11E75" w:rsidP="00B11E7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Simulate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(a) passive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lattice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gas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(b) Active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Brownian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Particles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ABPs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).</w:t>
      </w:r>
    </w:p>
    <w:p w14:paraId="7964E008" w14:textId="77777777" w:rsidR="00B11E75" w:rsidRPr="00B11E75" w:rsidRDefault="00B11E75" w:rsidP="00B11E7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Measure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cluster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sizes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correlation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functions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coarsening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kinetics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DF38FAA" w14:textId="77777777" w:rsidR="00B11E75" w:rsidRPr="00B11E75" w:rsidRDefault="00B11E75" w:rsidP="00B11E7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scaling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laws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passive vs.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active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systems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73DB30DD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Deliverables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3AEE92C2" w14:textId="77777777" w:rsidR="00B11E75" w:rsidRPr="00B11E75" w:rsidRDefault="00B11E75" w:rsidP="00B11E75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diagrams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snapshots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domain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growth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D80FBB5" w14:textId="77777777" w:rsidR="00B11E75" w:rsidRPr="00B11E75" w:rsidRDefault="00B11E75" w:rsidP="00B11E75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Plots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characteristic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length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scale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vs. time.</w:t>
      </w:r>
    </w:p>
    <w:p w14:paraId="084549CA" w14:textId="77777777" w:rsidR="00B11E75" w:rsidRPr="00B11E75" w:rsidRDefault="00B11E75" w:rsidP="00B11E75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Discussion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how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activity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modifies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universality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52C8799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Suggested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References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785AE1C7" w14:textId="77777777" w:rsidR="00B11E75" w:rsidRPr="00B11E75" w:rsidRDefault="00B11E75" w:rsidP="00B11E75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Cates &amp; Tailleur, 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Annual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Review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Condensed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Matter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Physics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6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219 (2015).</w:t>
      </w:r>
    </w:p>
    <w:p w14:paraId="51949065" w14:textId="77777777" w:rsidR="00B11E75" w:rsidRPr="00B11E75" w:rsidRDefault="00B11E75" w:rsidP="00B11E75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Bray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 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Phase-Ordering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Kinetics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(1994).</w:t>
      </w:r>
    </w:p>
    <w:p w14:paraId="4B744B55" w14:textId="1D965EF4" w:rsidR="00B11E75" w:rsidRPr="00B11E75" w:rsidRDefault="00B11E75" w:rsidP="00B11E75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477AD126" w14:textId="67C5BC40" w:rsidR="00B11E75" w:rsidRPr="00B11E75" w:rsidRDefault="00B11E75" w:rsidP="00B11E7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Project </w:t>
      </w:r>
      <w:r w:rsidR="0085382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5</w:t>
      </w: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: Self-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Organized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Criticality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Absorbing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States</w:t>
      </w:r>
      <w:proofErr w:type="spellEnd"/>
    </w:p>
    <w:p w14:paraId="4DB66D67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Aim: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 Explore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emergence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without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fine-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tuning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SOC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A8FF703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30040BD4" w14:textId="77777777" w:rsidR="00B11E75" w:rsidRPr="00B11E75" w:rsidRDefault="00B11E75" w:rsidP="00B11E75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Implement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Bak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–Tang–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Wiesenfeld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sandpile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6468069" w14:textId="77777777" w:rsidR="00B11E75" w:rsidRPr="00B11E75" w:rsidRDefault="00B11E75" w:rsidP="00B11E75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Measure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avalanche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size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duration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distributions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79B8FF0D" w14:textId="77777777" w:rsidR="00B11E75" w:rsidRPr="00B11E75" w:rsidRDefault="00B11E75" w:rsidP="00B11E75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Fit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distributions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power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laws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extract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91D9DCB" w14:textId="77777777" w:rsidR="00B11E75" w:rsidRPr="00B11E75" w:rsidRDefault="00B11E75" w:rsidP="00B11E75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Compare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branching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process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theory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directed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percolation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103B4932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Deliverables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4D73AB7A" w14:textId="77777777" w:rsidR="00B11E75" w:rsidRPr="00B11E75" w:rsidRDefault="00B11E75" w:rsidP="00B11E75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Plots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avalanche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statistics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scaling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collapse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9863684" w14:textId="77777777" w:rsidR="00B11E75" w:rsidRPr="00B11E75" w:rsidRDefault="00B11E75" w:rsidP="00B11E75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exponent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estimates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universality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discussion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CE665EE" w14:textId="77777777" w:rsidR="00B11E75" w:rsidRPr="00B11E75" w:rsidRDefault="00B11E75" w:rsidP="00B11E75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Connections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absorbing-state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transitions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DE13E98" w14:textId="77777777" w:rsidR="00B11E75" w:rsidRPr="00B11E75" w:rsidRDefault="00B11E75" w:rsidP="00B11E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Suggested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References</w:t>
      </w:r>
      <w:proofErr w:type="spellEnd"/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:</w:t>
      </w:r>
    </w:p>
    <w:p w14:paraId="152B0C9C" w14:textId="77777777" w:rsidR="00B11E75" w:rsidRPr="00B11E75" w:rsidRDefault="00B11E75" w:rsidP="00B11E7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Bak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Tang &amp;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Wiesenfeld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 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Phys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. Rev.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Lett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.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r w:rsidRPr="00B11E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59</w:t>
      </w: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381 (1987).</w:t>
      </w:r>
    </w:p>
    <w:p w14:paraId="7B8BDC76" w14:textId="74B81F47" w:rsidR="00B11E75" w:rsidRDefault="00B11E75" w:rsidP="00B11E7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Henkel,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Hinrichsen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&amp; </w:t>
      </w:r>
      <w:proofErr w:type="spellStart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Lübeck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 </w:t>
      </w:r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Non-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Equilibrium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Phase</w:t>
      </w:r>
      <w:proofErr w:type="spellEnd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B11E7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Transitions</w:t>
      </w:r>
      <w:proofErr w:type="spellEnd"/>
      <w:r w:rsidRPr="00B11E7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(2008).</w:t>
      </w:r>
    </w:p>
    <w:p w14:paraId="7EE344F5" w14:textId="77777777" w:rsidR="0085382D" w:rsidRDefault="0085382D" w:rsidP="008538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00E7798B" w14:textId="77777777" w:rsidR="0085382D" w:rsidRDefault="0085382D" w:rsidP="008538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4FE5007E" w14:textId="77777777" w:rsidR="0085382D" w:rsidRDefault="0085382D" w:rsidP="008538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7A5683E1" w14:textId="77777777" w:rsidR="0085382D" w:rsidRDefault="0085382D" w:rsidP="008538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154D55D6" w14:textId="77777777" w:rsidR="0085382D" w:rsidRDefault="0085382D" w:rsidP="008538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5D3D566F" w14:textId="77777777" w:rsidR="0085382D" w:rsidRDefault="0085382D" w:rsidP="008538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00EB1FFD" w14:textId="77777777" w:rsidR="0085382D" w:rsidRDefault="0085382D" w:rsidP="008538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6F426806" w14:textId="77777777" w:rsidR="0085382D" w:rsidRDefault="0085382D" w:rsidP="008538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76F8D136" w14:textId="77777777" w:rsidR="0085382D" w:rsidRDefault="0085382D" w:rsidP="008538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1BEBF4DB" w14:textId="77777777" w:rsidR="0085382D" w:rsidRDefault="0085382D" w:rsidP="008538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4A29353F" w14:textId="77777777" w:rsidR="006563B4" w:rsidRDefault="006563B4"/>
    <w:sectPr w:rsidR="006563B4" w:rsidSect="0011010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207"/>
    <w:multiLevelType w:val="multilevel"/>
    <w:tmpl w:val="781A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A742E"/>
    <w:multiLevelType w:val="multilevel"/>
    <w:tmpl w:val="A440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54FF0"/>
    <w:multiLevelType w:val="multilevel"/>
    <w:tmpl w:val="FE6C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E46EA"/>
    <w:multiLevelType w:val="multilevel"/>
    <w:tmpl w:val="98D6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628B6"/>
    <w:multiLevelType w:val="multilevel"/>
    <w:tmpl w:val="1228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17C24"/>
    <w:multiLevelType w:val="multilevel"/>
    <w:tmpl w:val="9160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D3D59"/>
    <w:multiLevelType w:val="multilevel"/>
    <w:tmpl w:val="A07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36390"/>
    <w:multiLevelType w:val="multilevel"/>
    <w:tmpl w:val="8FB4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72D7D"/>
    <w:multiLevelType w:val="multilevel"/>
    <w:tmpl w:val="B036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A5E4D"/>
    <w:multiLevelType w:val="multilevel"/>
    <w:tmpl w:val="1768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56D8D"/>
    <w:multiLevelType w:val="multilevel"/>
    <w:tmpl w:val="EC6E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D28C2"/>
    <w:multiLevelType w:val="multilevel"/>
    <w:tmpl w:val="CF6A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95EE6"/>
    <w:multiLevelType w:val="multilevel"/>
    <w:tmpl w:val="DB94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21FBE"/>
    <w:multiLevelType w:val="multilevel"/>
    <w:tmpl w:val="E16C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D3BE1"/>
    <w:multiLevelType w:val="multilevel"/>
    <w:tmpl w:val="B580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77B37"/>
    <w:multiLevelType w:val="multilevel"/>
    <w:tmpl w:val="8598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3609C8"/>
    <w:multiLevelType w:val="multilevel"/>
    <w:tmpl w:val="F114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3678A"/>
    <w:multiLevelType w:val="multilevel"/>
    <w:tmpl w:val="AD70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045E1"/>
    <w:multiLevelType w:val="multilevel"/>
    <w:tmpl w:val="F480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047233"/>
    <w:multiLevelType w:val="multilevel"/>
    <w:tmpl w:val="9D3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360CA9"/>
    <w:multiLevelType w:val="multilevel"/>
    <w:tmpl w:val="A128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A20D1"/>
    <w:multiLevelType w:val="multilevel"/>
    <w:tmpl w:val="7102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95540"/>
    <w:multiLevelType w:val="multilevel"/>
    <w:tmpl w:val="88DC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2F4549"/>
    <w:multiLevelType w:val="multilevel"/>
    <w:tmpl w:val="95B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14256"/>
    <w:multiLevelType w:val="multilevel"/>
    <w:tmpl w:val="1A44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9D753C"/>
    <w:multiLevelType w:val="multilevel"/>
    <w:tmpl w:val="C1D2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FF3978"/>
    <w:multiLevelType w:val="multilevel"/>
    <w:tmpl w:val="C972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7875A3"/>
    <w:multiLevelType w:val="multilevel"/>
    <w:tmpl w:val="596A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F0096B"/>
    <w:multiLevelType w:val="multilevel"/>
    <w:tmpl w:val="E236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66791C"/>
    <w:multiLevelType w:val="multilevel"/>
    <w:tmpl w:val="F624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FF5AA4"/>
    <w:multiLevelType w:val="multilevel"/>
    <w:tmpl w:val="21C8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7D34FE"/>
    <w:multiLevelType w:val="multilevel"/>
    <w:tmpl w:val="6168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E3468"/>
    <w:multiLevelType w:val="multilevel"/>
    <w:tmpl w:val="785A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992858">
    <w:abstractNumId w:val="9"/>
  </w:num>
  <w:num w:numId="2" w16cid:durableId="1060712248">
    <w:abstractNumId w:val="21"/>
  </w:num>
  <w:num w:numId="3" w16cid:durableId="672953029">
    <w:abstractNumId w:val="14"/>
  </w:num>
  <w:num w:numId="4" w16cid:durableId="1783575654">
    <w:abstractNumId w:val="12"/>
  </w:num>
  <w:num w:numId="5" w16cid:durableId="776867889">
    <w:abstractNumId w:val="23"/>
  </w:num>
  <w:num w:numId="6" w16cid:durableId="907544061">
    <w:abstractNumId w:val="22"/>
  </w:num>
  <w:num w:numId="7" w16cid:durableId="1561358753">
    <w:abstractNumId w:val="27"/>
  </w:num>
  <w:num w:numId="8" w16cid:durableId="1673949026">
    <w:abstractNumId w:val="0"/>
  </w:num>
  <w:num w:numId="9" w16cid:durableId="122313463">
    <w:abstractNumId w:val="19"/>
  </w:num>
  <w:num w:numId="10" w16cid:durableId="47190582">
    <w:abstractNumId w:val="26"/>
  </w:num>
  <w:num w:numId="11" w16cid:durableId="876892410">
    <w:abstractNumId w:val="20"/>
  </w:num>
  <w:num w:numId="12" w16cid:durableId="131214348">
    <w:abstractNumId w:val="18"/>
  </w:num>
  <w:num w:numId="13" w16cid:durableId="1051466892">
    <w:abstractNumId w:val="2"/>
  </w:num>
  <w:num w:numId="14" w16cid:durableId="833646073">
    <w:abstractNumId w:val="7"/>
  </w:num>
  <w:num w:numId="15" w16cid:durableId="1630742613">
    <w:abstractNumId w:val="15"/>
  </w:num>
  <w:num w:numId="16" w16cid:durableId="1478374922">
    <w:abstractNumId w:val="3"/>
  </w:num>
  <w:num w:numId="17" w16cid:durableId="686296404">
    <w:abstractNumId w:val="24"/>
  </w:num>
  <w:num w:numId="18" w16cid:durableId="1684866889">
    <w:abstractNumId w:val="32"/>
  </w:num>
  <w:num w:numId="19" w16cid:durableId="1229533567">
    <w:abstractNumId w:val="11"/>
  </w:num>
  <w:num w:numId="20" w16cid:durableId="1988167120">
    <w:abstractNumId w:val="1"/>
  </w:num>
  <w:num w:numId="21" w16cid:durableId="286396181">
    <w:abstractNumId w:val="6"/>
  </w:num>
  <w:num w:numId="22" w16cid:durableId="1383825347">
    <w:abstractNumId w:val="16"/>
  </w:num>
  <w:num w:numId="23" w16cid:durableId="325128612">
    <w:abstractNumId w:val="8"/>
  </w:num>
  <w:num w:numId="24" w16cid:durableId="239874939">
    <w:abstractNumId w:val="31"/>
  </w:num>
  <w:num w:numId="25" w16cid:durableId="1447390398">
    <w:abstractNumId w:val="10"/>
  </w:num>
  <w:num w:numId="26" w16cid:durableId="2079786126">
    <w:abstractNumId w:val="29"/>
  </w:num>
  <w:num w:numId="27" w16cid:durableId="2080129796">
    <w:abstractNumId w:val="28"/>
  </w:num>
  <w:num w:numId="28" w16cid:durableId="2034842860">
    <w:abstractNumId w:val="13"/>
  </w:num>
  <w:num w:numId="29" w16cid:durableId="1256405986">
    <w:abstractNumId w:val="25"/>
  </w:num>
  <w:num w:numId="30" w16cid:durableId="1609504818">
    <w:abstractNumId w:val="5"/>
  </w:num>
  <w:num w:numId="31" w16cid:durableId="1459180900">
    <w:abstractNumId w:val="30"/>
  </w:num>
  <w:num w:numId="32" w16cid:durableId="13579765">
    <w:abstractNumId w:val="4"/>
  </w:num>
  <w:num w:numId="33" w16cid:durableId="12664199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75"/>
    <w:rsid w:val="00110101"/>
    <w:rsid w:val="002A46F0"/>
    <w:rsid w:val="00345D8E"/>
    <w:rsid w:val="003B4545"/>
    <w:rsid w:val="00502A4F"/>
    <w:rsid w:val="0051027B"/>
    <w:rsid w:val="005B2059"/>
    <w:rsid w:val="006563B4"/>
    <w:rsid w:val="0085382D"/>
    <w:rsid w:val="00A55FC1"/>
    <w:rsid w:val="00B11E75"/>
    <w:rsid w:val="00CB2C0E"/>
    <w:rsid w:val="00D65992"/>
    <w:rsid w:val="00F533CA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2FAB"/>
  <w14:defaultImageDpi w14:val="32767"/>
  <w15:chartTrackingRefBased/>
  <w15:docId w15:val="{B204C6D5-6EB1-8D42-8484-1ABE60B7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1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1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11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11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11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11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11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11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11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1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1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11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11E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11E75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11E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11E7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11E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11E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11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1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11E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11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11E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11E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1E7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11E7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1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11E75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11E7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1E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apple-converted-space">
    <w:name w:val="apple-converted-space"/>
    <w:basedOn w:val="Tipodeletrapredefinidodopargrafo"/>
    <w:rsid w:val="00B11E75"/>
  </w:style>
  <w:style w:type="character" w:styleId="Forte">
    <w:name w:val="Strong"/>
    <w:basedOn w:val="Tipodeletrapredefinidodopargrafo"/>
    <w:uiPriority w:val="22"/>
    <w:qFormat/>
    <w:rsid w:val="00B11E75"/>
    <w:rPr>
      <w:b/>
      <w:bCs/>
    </w:rPr>
  </w:style>
  <w:style w:type="character" w:customStyle="1" w:styleId="katex">
    <w:name w:val="katex"/>
    <w:basedOn w:val="Tipodeletrapredefinidodopargrafo"/>
    <w:rsid w:val="00B11E75"/>
  </w:style>
  <w:style w:type="character" w:styleId="nfase">
    <w:name w:val="Emphasis"/>
    <w:basedOn w:val="Tipodeletrapredefinidodopargrafo"/>
    <w:uiPriority w:val="20"/>
    <w:qFormat/>
    <w:rsid w:val="00B11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1283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Maria Telo da Gama</dc:creator>
  <cp:keywords/>
  <dc:description/>
  <cp:lastModifiedBy>Margarida Maria Telo da Gama</cp:lastModifiedBy>
  <cp:revision>4</cp:revision>
  <dcterms:created xsi:type="dcterms:W3CDTF">2025-09-09T16:50:00Z</dcterms:created>
  <dcterms:modified xsi:type="dcterms:W3CDTF">2025-10-17T21:26:00Z</dcterms:modified>
</cp:coreProperties>
</file>