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1282"/>
        <w:gridCol w:w="3872"/>
        <w:gridCol w:w="3872"/>
      </w:tblGrid>
      <w:tr w:rsidR="002F6E24" w:rsidRPr="002F6E24" w14:paraId="6A2BB97C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DB5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Grupo 1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EC6" w14:textId="3C50163E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Development of Gemcitabine Resistance in Pancreatic Adenocarcinoma</w:t>
            </w:r>
          </w:p>
        </w:tc>
      </w:tr>
      <w:tr w:rsidR="002F6E24" w:rsidRPr="002F6E24" w14:paraId="6EE4A77E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5CC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E3A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CF9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7E02F06D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136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8F3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E11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0413E3FD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8859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Grupo 2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6D2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Drug Repurposing for COVID-19</w:t>
            </w:r>
          </w:p>
        </w:tc>
      </w:tr>
      <w:tr w:rsidR="002F6E24" w:rsidRPr="002F6E24" w14:paraId="765D716C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164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0CF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9FA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3708AB5E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1C2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47A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FAE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285F2C0E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C54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1C9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BBF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782F287D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B5E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Grupo 3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F56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Uncovering leishmaniasis resistance in mice: a transcriptomic and</w:t>
            </w:r>
          </w:p>
          <w:p w14:paraId="6ED18D85" w14:textId="09ABA481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proteomic approach</w:t>
            </w:r>
          </w:p>
        </w:tc>
      </w:tr>
      <w:tr w:rsidR="002F6E24" w:rsidRPr="002F6E24" w14:paraId="274B6EF8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94F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5F4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DBB3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606092CC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D33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D7C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B1D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781FA833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617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578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2D5" w14:textId="77777777" w:rsidR="002F6E24" w:rsidRPr="002F6E24" w:rsidRDefault="002F6E24" w:rsidP="002F6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E24" w:rsidRPr="002F6E24" w14:paraId="2DF58A56" w14:textId="77777777" w:rsidTr="002F6E24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26C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Grupo 4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9DB" w14:textId="77777777" w:rsidR="002F6E24" w:rsidRPr="002F6E24" w:rsidRDefault="002F6E24" w:rsidP="002F6E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6E24">
              <w:rPr>
                <w:rFonts w:ascii="Calibri" w:eastAsia="Times New Roman" w:hAnsi="Calibri" w:cs="Calibri"/>
                <w:color w:val="000000"/>
                <w:lang w:eastAsia="en-GB"/>
              </w:rPr>
              <w:t> Telomerase activation in epidermal ASCs: a step towards the Fountain of Youth </w:t>
            </w:r>
          </w:p>
        </w:tc>
      </w:tr>
    </w:tbl>
    <w:p w14:paraId="3AC3CA94" w14:textId="229DB1B7" w:rsidR="002F6E24" w:rsidRDefault="002F6E24"/>
    <w:p w14:paraId="16B77AE5" w14:textId="17F26CA0" w:rsidR="00EF7BD7" w:rsidRDefault="00EF7BD7"/>
    <w:p w14:paraId="4A3DE9E6" w14:textId="3AA7FB36" w:rsidR="00EF7BD7" w:rsidRDefault="00EF7BD7">
      <w:pPr>
        <w:rPr>
          <w:lang w:val="en-US"/>
        </w:rPr>
      </w:pPr>
      <w:r w:rsidRPr="00EF7BD7">
        <w:rPr>
          <w:lang w:val="en-US"/>
        </w:rPr>
        <w:t>Grupo 5</w:t>
      </w:r>
      <w:r w:rsidRPr="00EF7BD7">
        <w:rPr>
          <w:lang w:val="en-US"/>
        </w:rPr>
        <w:tab/>
      </w:r>
      <w:r w:rsidRPr="00EF7BD7">
        <w:rPr>
          <w:lang w:val="en-US"/>
        </w:rPr>
        <w:t>Characterization of metformin‒microbiome interaction in type 2 diabetes</w:t>
      </w:r>
    </w:p>
    <w:p w14:paraId="595D0867" w14:textId="611843B0" w:rsidR="00D42E09" w:rsidRDefault="00D42E09">
      <w:pPr>
        <w:rPr>
          <w:lang w:val="en-US"/>
        </w:rPr>
      </w:pPr>
    </w:p>
    <w:p w14:paraId="7AE9A2D5" w14:textId="7018B4CB" w:rsidR="00D42E09" w:rsidRDefault="00D42E09">
      <w:pPr>
        <w:rPr>
          <w:lang w:val="en-US"/>
        </w:rPr>
      </w:pPr>
    </w:p>
    <w:p w14:paraId="7EDCD3D7" w14:textId="2655AA7E" w:rsidR="00D42E09" w:rsidRDefault="00D42E09">
      <w:pPr>
        <w:rPr>
          <w:lang w:val="en-US"/>
        </w:rPr>
      </w:pPr>
      <w:r>
        <w:rPr>
          <w:lang w:val="en-US"/>
        </w:rPr>
        <w:t>Grupo 6</w:t>
      </w:r>
      <w:r w:rsidR="00314587">
        <w:rPr>
          <w:lang w:val="en-US"/>
        </w:rPr>
        <w:tab/>
      </w:r>
      <w:r w:rsidR="00314587" w:rsidRPr="00314587">
        <w:rPr>
          <w:lang w:val="en-GB"/>
        </w:rPr>
        <w:t>Combining Different Techniques for Cystic Fibrosis Treatment</w:t>
      </w:r>
    </w:p>
    <w:p w14:paraId="6342E1CB" w14:textId="17DD1BEA" w:rsidR="00D42E09" w:rsidRDefault="00D42E09">
      <w:pPr>
        <w:rPr>
          <w:lang w:val="en-US"/>
        </w:rPr>
      </w:pPr>
    </w:p>
    <w:p w14:paraId="18849A74" w14:textId="322621B1" w:rsidR="00D42E09" w:rsidRDefault="00D42E09">
      <w:pPr>
        <w:rPr>
          <w:lang w:val="en-US"/>
        </w:rPr>
      </w:pPr>
    </w:p>
    <w:p w14:paraId="7BA213B2" w14:textId="7093D1AC" w:rsidR="00C6318E" w:rsidRPr="00C6318E" w:rsidRDefault="00D42E09" w:rsidP="00C6318E">
      <w:pPr>
        <w:tabs>
          <w:tab w:val="left" w:pos="1626"/>
        </w:tabs>
        <w:rPr>
          <w:lang w:val="pt-PT"/>
        </w:rPr>
      </w:pPr>
      <w:r w:rsidRPr="00C6318E">
        <w:rPr>
          <w:lang w:val="pt-PT"/>
        </w:rPr>
        <w:t>Grupo 7</w:t>
      </w:r>
      <w:r w:rsidR="00C6318E">
        <w:rPr>
          <w:lang w:val="pt-PT"/>
        </w:rPr>
        <w:t xml:space="preserve">         </w:t>
      </w:r>
      <w:r w:rsidR="00C6318E" w:rsidRPr="00C6318E">
        <w:rPr>
          <w:lang w:val="pt-PT"/>
        </w:rPr>
        <w:t xml:space="preserve">Avaliação de potenciais endófitos para </w:t>
      </w:r>
      <w:proofErr w:type="spellStart"/>
      <w:r w:rsidR="00C6318E" w:rsidRPr="00C6318E">
        <w:rPr>
          <w:lang w:val="pt-PT"/>
        </w:rPr>
        <w:t>biocontrolo</w:t>
      </w:r>
      <w:proofErr w:type="spellEnd"/>
      <w:r w:rsidR="00C6318E" w:rsidRPr="00C6318E">
        <w:rPr>
          <w:lang w:val="pt-PT"/>
        </w:rPr>
        <w:t xml:space="preserve"> contra a doença do Carvão do</w:t>
      </w:r>
      <w:r w:rsidR="00CD70C0">
        <w:rPr>
          <w:lang w:val="pt-PT"/>
        </w:rPr>
        <w:t xml:space="preserve"> </w:t>
      </w:r>
      <w:r w:rsidR="00C6318E" w:rsidRPr="00C6318E">
        <w:rPr>
          <w:lang w:val="pt-PT"/>
        </w:rPr>
        <w:t xml:space="preserve">Entrecasco do Quercus </w:t>
      </w:r>
      <w:proofErr w:type="spellStart"/>
      <w:r w:rsidR="00C6318E" w:rsidRPr="00C6318E">
        <w:rPr>
          <w:lang w:val="pt-PT"/>
        </w:rPr>
        <w:t>suber</w:t>
      </w:r>
      <w:proofErr w:type="spellEnd"/>
      <w:r w:rsidR="00C6318E" w:rsidRPr="00C6318E">
        <w:rPr>
          <w:lang w:val="pt-PT"/>
        </w:rPr>
        <w:t xml:space="preserve"> L.</w:t>
      </w:r>
    </w:p>
    <w:p w14:paraId="4785E310" w14:textId="6261E51E" w:rsidR="00EF7BD7" w:rsidRDefault="00EF7BD7">
      <w:pPr>
        <w:rPr>
          <w:lang w:val="en-US"/>
        </w:rPr>
      </w:pPr>
    </w:p>
    <w:p w14:paraId="609FA72F" w14:textId="77777777" w:rsidR="00EF7BD7" w:rsidRPr="00EF7BD7" w:rsidRDefault="00EF7BD7">
      <w:pPr>
        <w:rPr>
          <w:lang w:val="en-US"/>
        </w:rPr>
      </w:pPr>
    </w:p>
    <w:sectPr w:rsidR="00EF7BD7" w:rsidRPr="00EF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24"/>
    <w:rsid w:val="002F6E24"/>
    <w:rsid w:val="00314587"/>
    <w:rsid w:val="0077419C"/>
    <w:rsid w:val="008A1868"/>
    <w:rsid w:val="00C6318E"/>
    <w:rsid w:val="00CD70C0"/>
    <w:rsid w:val="00D42E09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F3D66"/>
  <w15:chartTrackingRefBased/>
  <w15:docId w15:val="{7C24EF43-1FC7-7941-831C-291A707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Figueiredo</dc:creator>
  <cp:keywords/>
  <dc:description/>
  <cp:lastModifiedBy>Andreia Figueiredo</cp:lastModifiedBy>
  <cp:revision>2</cp:revision>
  <dcterms:created xsi:type="dcterms:W3CDTF">2022-05-20T15:20:00Z</dcterms:created>
  <dcterms:modified xsi:type="dcterms:W3CDTF">2022-05-20T15:20:00Z</dcterms:modified>
</cp:coreProperties>
</file>